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0724" w14:textId="2117D392" w:rsidR="003E1A41" w:rsidRDefault="004A31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2718B9" wp14:editId="6BAF1A0D">
                <wp:simplePos x="0" y="0"/>
                <wp:positionH relativeFrom="column">
                  <wp:posOffset>-342900</wp:posOffset>
                </wp:positionH>
                <wp:positionV relativeFrom="paragraph">
                  <wp:posOffset>180975</wp:posOffset>
                </wp:positionV>
                <wp:extent cx="66008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EB1A" w14:textId="5FC92AC4" w:rsidR="004A3189" w:rsidRPr="004A3189" w:rsidRDefault="004A3189">
                            <w:pPr>
                              <w:rPr>
                                <w:color w:val="C0000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189">
                              <w:rPr>
                                <w:color w:val="C0000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HANDLE WITH CARE BEHAVIOR MANAGEMENT SYSTEM, INC. </w:t>
                            </w:r>
                          </w:p>
                          <w:p w14:paraId="437A8A8D" w14:textId="52C41BF5" w:rsidR="004A3189" w:rsidRDefault="004A3189">
                            <w:r w:rsidRPr="004A3189">
                              <w:rPr>
                                <w:color w:val="404040" w:themeColor="text1" w:themeTint="BF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MORE INFORMATION ON THIS TRAINING SEMINAR PLEASE CONTACT MAIN OFFICE </w:t>
                            </w:r>
                            <w:hyperlink r:id="rId4" w:history="1">
                              <w:r w:rsidRPr="008D5338">
                                <w:rPr>
                                  <w:rStyle w:val="Hyperlink"/>
                                </w:rPr>
                                <w:t>INFO@HANDLEWITHCARE.COM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2718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14.25pt;width:5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">
                <v:textbox style="mso-fit-shape-to-text:t">
                  <w:txbxContent>
                    <w:p w14:paraId="539DEB1A" w14:textId="5FC92AC4" w:rsidR="004A3189" w:rsidRPr="004A3189" w:rsidRDefault="004A3189">
                      <w:pPr>
                        <w:rPr>
                          <w:color w:val="C0000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189">
                        <w:rPr>
                          <w:color w:val="C0000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HANDLE WITH CARE BEHAVIOR MANAGEMENT SYSTEM, INC. </w:t>
                      </w:r>
                    </w:p>
                    <w:p w14:paraId="437A8A8D" w14:textId="52C41BF5" w:rsidR="004A3189" w:rsidRDefault="004A3189">
                      <w:r w:rsidRPr="004A3189">
                        <w:rPr>
                          <w:color w:val="404040" w:themeColor="text1" w:themeTint="BF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MORE INFORMATION ON THIS TRAINING SEMINAR PLEASE CONTACT MAIN OFFICE </w:t>
                      </w:r>
                      <w:hyperlink r:id="rId5" w:history="1">
                        <w:r w:rsidRPr="008D5338">
                          <w:rPr>
                            <w:rStyle w:val="Hyperlink"/>
                          </w:rPr>
                          <w:t>INFO@HANDLEWITHCARE.COM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1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9"/>
    <w:rsid w:val="00031FDE"/>
    <w:rsid w:val="001C3528"/>
    <w:rsid w:val="002A4A52"/>
    <w:rsid w:val="003619AD"/>
    <w:rsid w:val="00401B66"/>
    <w:rsid w:val="0045196A"/>
    <w:rsid w:val="004A3189"/>
    <w:rsid w:val="004B02F8"/>
    <w:rsid w:val="005436E3"/>
    <w:rsid w:val="005F7218"/>
    <w:rsid w:val="00681E19"/>
    <w:rsid w:val="008373EB"/>
    <w:rsid w:val="008A6EF4"/>
    <w:rsid w:val="009328EF"/>
    <w:rsid w:val="00987FBC"/>
    <w:rsid w:val="009A210F"/>
    <w:rsid w:val="009B24D1"/>
    <w:rsid w:val="009C5C21"/>
    <w:rsid w:val="00A42450"/>
    <w:rsid w:val="00BF0681"/>
    <w:rsid w:val="00C93D5A"/>
    <w:rsid w:val="00CD00F5"/>
    <w:rsid w:val="00CD4E9A"/>
    <w:rsid w:val="00E00331"/>
    <w:rsid w:val="00E67529"/>
    <w:rsid w:val="00E953BE"/>
    <w:rsid w:val="00F00AC1"/>
    <w:rsid w:val="00F335DE"/>
    <w:rsid w:val="00F47887"/>
    <w:rsid w:val="00F55C28"/>
    <w:rsid w:val="00F7727D"/>
    <w:rsid w:val="00FA4F39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9AEC"/>
  <w15:chartTrackingRefBased/>
  <w15:docId w15:val="{F7B8DC9D-B729-4BA4-9F81-FEB5C5D6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1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ANDLEWITHCARE.COM" TargetMode="External"/><Relationship Id="rId4" Type="http://schemas.openxmlformats.org/officeDocument/2006/relationships/hyperlink" Target="mailto:INFO@HANDLEWITH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Karl</dc:creator>
  <cp:keywords/>
  <dc:description/>
  <cp:lastModifiedBy>Amanda Caramb</cp:lastModifiedBy>
  <cp:revision>2</cp:revision>
  <dcterms:created xsi:type="dcterms:W3CDTF">2022-10-04T14:57:00Z</dcterms:created>
  <dcterms:modified xsi:type="dcterms:W3CDTF">2022-10-04T14:57:00Z</dcterms:modified>
</cp:coreProperties>
</file>